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76" w:rsidRDefault="00640576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76" w:rsidRDefault="00640576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9A2E5AA" wp14:editId="7951B140">
            <wp:extent cx="2250220" cy="789149"/>
            <wp:effectExtent l="0" t="0" r="0" b="0"/>
            <wp:docPr id="2" name="Рисунок 2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84" w:rsidRDefault="009323C8" w:rsidP="00FF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1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«Гаражная амнистия</w:t>
      </w:r>
      <w:r w:rsidR="004F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Красноярском крае </w:t>
      </w:r>
      <w:r w:rsidR="00AE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бьёт рекорды</w:t>
      </w:r>
    </w:p>
    <w:p w:rsidR="00AE12F7" w:rsidRPr="00FC384A" w:rsidRDefault="00AE12F7" w:rsidP="00FF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4C" w:rsidRDefault="005B234C" w:rsidP="005B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6D1" w:rsidRDefault="000D4CA1" w:rsidP="000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крае реализация закона</w:t>
      </w:r>
      <w:r w:rsidR="000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6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«Гаражной амнистии» продолжается</w:t>
      </w:r>
      <w:r w:rsidR="004F2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31E" w:rsidRDefault="004F26D1" w:rsidP="004D2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C7" w:rsidRPr="003235C7">
        <w:rPr>
          <w:rFonts w:ascii="Times New Roman" w:hAnsi="Times New Roman" w:cs="Times New Roman"/>
          <w:sz w:val="28"/>
          <w:szCs w:val="28"/>
        </w:rPr>
        <w:t>о состоянию на 0</w:t>
      </w:r>
      <w:r w:rsidR="00D9693D">
        <w:rPr>
          <w:rFonts w:ascii="Times New Roman" w:hAnsi="Times New Roman" w:cs="Times New Roman"/>
          <w:sz w:val="28"/>
          <w:szCs w:val="28"/>
        </w:rPr>
        <w:t>1.0</w:t>
      </w:r>
      <w:r w:rsidR="00637A2F">
        <w:rPr>
          <w:rFonts w:ascii="Times New Roman" w:hAnsi="Times New Roman" w:cs="Times New Roman"/>
          <w:sz w:val="28"/>
          <w:szCs w:val="28"/>
        </w:rPr>
        <w:t>6</w:t>
      </w:r>
      <w:r w:rsidR="003235C7" w:rsidRPr="003235C7">
        <w:rPr>
          <w:rFonts w:ascii="Times New Roman" w:hAnsi="Times New Roman" w:cs="Times New Roman"/>
          <w:sz w:val="28"/>
          <w:szCs w:val="28"/>
        </w:rPr>
        <w:t>.</w:t>
      </w:r>
      <w:r w:rsidR="0062336D">
        <w:rPr>
          <w:rFonts w:ascii="Times New Roman" w:hAnsi="Times New Roman" w:cs="Times New Roman"/>
          <w:sz w:val="28"/>
          <w:szCs w:val="28"/>
        </w:rPr>
        <w:t>202</w:t>
      </w:r>
      <w:r w:rsidR="00B501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C7" w:rsidRPr="003235C7">
        <w:rPr>
          <w:rFonts w:ascii="Times New Roman" w:hAnsi="Times New Roman" w:cs="Times New Roman"/>
          <w:sz w:val="28"/>
          <w:szCs w:val="28"/>
        </w:rPr>
        <w:t>в Красноярском крае в рамках «гаражно</w:t>
      </w:r>
      <w:r w:rsidR="00AE12F7">
        <w:rPr>
          <w:rFonts w:ascii="Times New Roman" w:hAnsi="Times New Roman" w:cs="Times New Roman"/>
          <w:sz w:val="28"/>
          <w:szCs w:val="28"/>
        </w:rPr>
        <w:t>й амнистии» было оформлено прав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504463">
        <w:rPr>
          <w:rFonts w:ascii="Times New Roman" w:hAnsi="Times New Roman" w:cs="Times New Roman"/>
          <w:sz w:val="28"/>
          <w:szCs w:val="28"/>
        </w:rPr>
        <w:t>2068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 </w:t>
      </w:r>
      <w:r w:rsidR="00AE12F7">
        <w:rPr>
          <w:rFonts w:ascii="Times New Roman" w:hAnsi="Times New Roman" w:cs="Times New Roman"/>
          <w:sz w:val="28"/>
          <w:szCs w:val="28"/>
        </w:rPr>
        <w:t>индивидуальных гаражей</w:t>
      </w:r>
      <w:r w:rsidR="00E31ED1">
        <w:rPr>
          <w:rFonts w:ascii="Times New Roman" w:hAnsi="Times New Roman" w:cs="Times New Roman"/>
          <w:sz w:val="28"/>
          <w:szCs w:val="28"/>
        </w:rPr>
        <w:t xml:space="preserve"> и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 </w:t>
      </w:r>
      <w:r w:rsidR="0050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4917</w:t>
      </w:r>
      <w:r w:rsidR="003235C7" w:rsidRPr="0032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под гаражами. </w:t>
      </w:r>
    </w:p>
    <w:p w:rsidR="003235C7" w:rsidRPr="004D2D62" w:rsidRDefault="0057631E" w:rsidP="004D2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</w:t>
      </w:r>
      <w:r w:rsidR="00A0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зарегистрированных </w:t>
      </w:r>
      <w:r w:rsidR="00A016DE">
        <w:rPr>
          <w:rFonts w:ascii="Times New Roman" w:hAnsi="Times New Roman" w:cs="Times New Roman"/>
          <w:sz w:val="28"/>
          <w:szCs w:val="28"/>
        </w:rPr>
        <w:t xml:space="preserve">прав </w:t>
      </w:r>
      <w:r w:rsidR="00A016DE" w:rsidRPr="005B234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016DE">
        <w:rPr>
          <w:rFonts w:ascii="Times New Roman" w:hAnsi="Times New Roman" w:cs="Times New Roman"/>
          <w:sz w:val="28"/>
          <w:szCs w:val="28"/>
        </w:rPr>
        <w:t xml:space="preserve">на земельные участки </w:t>
      </w:r>
      <w:r w:rsidR="00A016DE" w:rsidRPr="005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гаражами</w:t>
      </w:r>
      <w:r w:rsidR="00A0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на</w:t>
      </w:r>
      <w:r w:rsidR="00A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proofErr w:type="gramStart"/>
      <w:r w:rsidR="00B3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7D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7D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0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индивидуальные гаражи на 39%</w:t>
      </w:r>
      <w:r w:rsidR="007D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</w:t>
      </w:r>
      <w:r w:rsidR="00A0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аналогичным периодом</w:t>
      </w:r>
      <w:r w:rsidR="00B3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 года</w:t>
      </w:r>
      <w:r w:rsidR="00A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6DE" w:rsidRDefault="00A016DE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Pr="005B234C" w:rsidRDefault="00640576" w:rsidP="00A01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76" w:rsidRPr="005A7CBC" w:rsidRDefault="00640576" w:rsidP="0064057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640576" w:rsidRPr="005A7CBC" w:rsidRDefault="00640576" w:rsidP="0064057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640576" w:rsidRPr="005A7CBC" w:rsidRDefault="00640576" w:rsidP="0064057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640576" w:rsidRPr="005A7CBC" w:rsidRDefault="00640576" w:rsidP="0064057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640576" w:rsidRPr="005A7CBC" w:rsidRDefault="00640576" w:rsidP="0064057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640576" w:rsidRPr="005A7CBC" w:rsidRDefault="00640576" w:rsidP="0064057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640576" w:rsidRPr="005A7CBC" w:rsidRDefault="00640576" w:rsidP="0064057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640576" w:rsidRPr="005A7CBC" w:rsidRDefault="00640576" w:rsidP="00640576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B501D2" w:rsidRDefault="00B501D2" w:rsidP="00091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0771" w:rsidRDefault="000F0771" w:rsidP="000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71" w:rsidRDefault="000F0771" w:rsidP="000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5C0" w:rsidRDefault="009C35C0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AE9" w:rsidRDefault="00D90AE9" w:rsidP="000915FC">
      <w:pPr>
        <w:jc w:val="both"/>
        <w:rPr>
          <w:rFonts w:cs="Terminal"/>
          <w:b/>
          <w:bCs/>
          <w:color w:val="000000"/>
          <w:sz w:val="13"/>
          <w:szCs w:val="13"/>
        </w:rPr>
      </w:pPr>
    </w:p>
    <w:p w:rsidR="009C35C0" w:rsidRPr="009C35C0" w:rsidRDefault="009C35C0" w:rsidP="000915FC">
      <w:pPr>
        <w:jc w:val="both"/>
        <w:rPr>
          <w:rFonts w:cs="Times New Roman"/>
          <w:sz w:val="24"/>
          <w:szCs w:val="24"/>
        </w:rPr>
      </w:pPr>
    </w:p>
    <w:sectPr w:rsidR="009C35C0" w:rsidRPr="009C35C0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rmi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13B5D"/>
    <w:rsid w:val="00043ED5"/>
    <w:rsid w:val="00052FFA"/>
    <w:rsid w:val="000915FC"/>
    <w:rsid w:val="000C77EA"/>
    <w:rsid w:val="000D4CA1"/>
    <w:rsid w:val="000E775E"/>
    <w:rsid w:val="000F0771"/>
    <w:rsid w:val="000F6517"/>
    <w:rsid w:val="00105834"/>
    <w:rsid w:val="00113483"/>
    <w:rsid w:val="00127FE6"/>
    <w:rsid w:val="001361A2"/>
    <w:rsid w:val="00154F57"/>
    <w:rsid w:val="00161917"/>
    <w:rsid w:val="00166214"/>
    <w:rsid w:val="001F0758"/>
    <w:rsid w:val="00200658"/>
    <w:rsid w:val="00232820"/>
    <w:rsid w:val="002C6E9C"/>
    <w:rsid w:val="002E0FBA"/>
    <w:rsid w:val="003227DF"/>
    <w:rsid w:val="003235C7"/>
    <w:rsid w:val="0033128F"/>
    <w:rsid w:val="0034230C"/>
    <w:rsid w:val="00395EA8"/>
    <w:rsid w:val="003F7484"/>
    <w:rsid w:val="00401B80"/>
    <w:rsid w:val="00402548"/>
    <w:rsid w:val="00437559"/>
    <w:rsid w:val="00442A65"/>
    <w:rsid w:val="004D0677"/>
    <w:rsid w:val="004D2D62"/>
    <w:rsid w:val="004F01E7"/>
    <w:rsid w:val="004F26D1"/>
    <w:rsid w:val="004F2E62"/>
    <w:rsid w:val="004F6F05"/>
    <w:rsid w:val="00504463"/>
    <w:rsid w:val="00537D90"/>
    <w:rsid w:val="00552152"/>
    <w:rsid w:val="005530D7"/>
    <w:rsid w:val="0057631E"/>
    <w:rsid w:val="005944D6"/>
    <w:rsid w:val="005B234C"/>
    <w:rsid w:val="005D4571"/>
    <w:rsid w:val="0062262B"/>
    <w:rsid w:val="0062336D"/>
    <w:rsid w:val="00637A2F"/>
    <w:rsid w:val="00640576"/>
    <w:rsid w:val="006729BF"/>
    <w:rsid w:val="006B2523"/>
    <w:rsid w:val="007D6480"/>
    <w:rsid w:val="007E1FC2"/>
    <w:rsid w:val="0083034D"/>
    <w:rsid w:val="00840859"/>
    <w:rsid w:val="008D76CD"/>
    <w:rsid w:val="00927607"/>
    <w:rsid w:val="009306C6"/>
    <w:rsid w:val="009323C8"/>
    <w:rsid w:val="00962199"/>
    <w:rsid w:val="009A19CF"/>
    <w:rsid w:val="009A7F1D"/>
    <w:rsid w:val="009B2B62"/>
    <w:rsid w:val="009C35C0"/>
    <w:rsid w:val="009C52CD"/>
    <w:rsid w:val="009E1CA8"/>
    <w:rsid w:val="00A016DE"/>
    <w:rsid w:val="00A24F7C"/>
    <w:rsid w:val="00A34CD7"/>
    <w:rsid w:val="00A44B0C"/>
    <w:rsid w:val="00A75E58"/>
    <w:rsid w:val="00A800A9"/>
    <w:rsid w:val="00A85B2B"/>
    <w:rsid w:val="00A908AC"/>
    <w:rsid w:val="00AA3216"/>
    <w:rsid w:val="00AC6B80"/>
    <w:rsid w:val="00AC7D6D"/>
    <w:rsid w:val="00AE12F7"/>
    <w:rsid w:val="00B344C6"/>
    <w:rsid w:val="00B41AF6"/>
    <w:rsid w:val="00B46335"/>
    <w:rsid w:val="00B501D2"/>
    <w:rsid w:val="00B73A02"/>
    <w:rsid w:val="00B74491"/>
    <w:rsid w:val="00B93FD0"/>
    <w:rsid w:val="00BD48C8"/>
    <w:rsid w:val="00BF4331"/>
    <w:rsid w:val="00C01251"/>
    <w:rsid w:val="00C43FAB"/>
    <w:rsid w:val="00CC1834"/>
    <w:rsid w:val="00CC4BAA"/>
    <w:rsid w:val="00CE470E"/>
    <w:rsid w:val="00D16AAF"/>
    <w:rsid w:val="00D44217"/>
    <w:rsid w:val="00D522FC"/>
    <w:rsid w:val="00D90AE9"/>
    <w:rsid w:val="00D92A27"/>
    <w:rsid w:val="00D9693D"/>
    <w:rsid w:val="00DD0006"/>
    <w:rsid w:val="00E002F8"/>
    <w:rsid w:val="00E31ED1"/>
    <w:rsid w:val="00E4495D"/>
    <w:rsid w:val="00EA2DBB"/>
    <w:rsid w:val="00EF7568"/>
    <w:rsid w:val="00F303C2"/>
    <w:rsid w:val="00F4051D"/>
    <w:rsid w:val="00F60A93"/>
    <w:rsid w:val="00F669AD"/>
    <w:rsid w:val="00F71039"/>
    <w:rsid w:val="00FA45D5"/>
    <w:rsid w:val="00FB6889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2023-06-06T01:42:00Z</cp:lastPrinted>
  <dcterms:created xsi:type="dcterms:W3CDTF">2023-06-07T02:49:00Z</dcterms:created>
  <dcterms:modified xsi:type="dcterms:W3CDTF">2023-06-07T02:49:00Z</dcterms:modified>
</cp:coreProperties>
</file>